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755" w:rsidRDefault="006E1755" w:rsidP="00323B88">
      <w:pPr>
        <w:rPr>
          <w:b/>
          <w:sz w:val="28"/>
          <w:szCs w:val="28"/>
          <w:u w:val="single"/>
        </w:rPr>
      </w:pPr>
      <w:bookmarkStart w:id="0" w:name="_GoBack"/>
      <w:bookmarkEnd w:id="0"/>
    </w:p>
    <w:p w:rsidR="006E1755" w:rsidRPr="00985218" w:rsidRDefault="006E1755" w:rsidP="006E1755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ПРИКАЗЫ НА ЗАЧИСЛЕНИЕ ДЕТЕЙ 2025</w:t>
      </w:r>
      <w:r w:rsidRPr="00985218">
        <w:rPr>
          <w:b/>
          <w:sz w:val="28"/>
          <w:szCs w:val="28"/>
          <w:u w:val="single"/>
        </w:rPr>
        <w:t>г.</w:t>
      </w:r>
    </w:p>
    <w:tbl>
      <w:tblPr>
        <w:tblStyle w:val="a3"/>
        <w:tblW w:w="0" w:type="auto"/>
        <w:tblInd w:w="-1281" w:type="dxa"/>
        <w:tblLook w:val="04A0" w:firstRow="1" w:lastRow="0" w:firstColumn="1" w:lastColumn="0" w:noHBand="0" w:noVBand="1"/>
      </w:tblPr>
      <w:tblGrid>
        <w:gridCol w:w="1702"/>
        <w:gridCol w:w="3543"/>
        <w:gridCol w:w="3119"/>
        <w:gridCol w:w="2262"/>
      </w:tblGrid>
      <w:tr w:rsidR="006E1755" w:rsidRPr="00985218" w:rsidTr="00C614BC">
        <w:tc>
          <w:tcPr>
            <w:tcW w:w="1702" w:type="dxa"/>
          </w:tcPr>
          <w:p w:rsidR="006E1755" w:rsidRPr="00985218" w:rsidRDefault="006E1755" w:rsidP="00C6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3543" w:type="dxa"/>
          </w:tcPr>
          <w:p w:rsidR="006E1755" w:rsidRPr="00985218" w:rsidRDefault="006E1755" w:rsidP="00C6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Распорядительный акт</w:t>
            </w:r>
          </w:p>
        </w:tc>
        <w:tc>
          <w:tcPr>
            <w:tcW w:w="3119" w:type="dxa"/>
          </w:tcPr>
          <w:p w:rsidR="006E1755" w:rsidRPr="00985218" w:rsidRDefault="006E1755" w:rsidP="00C6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2262" w:type="dxa"/>
          </w:tcPr>
          <w:p w:rsidR="006E1755" w:rsidRPr="00985218" w:rsidRDefault="006E1755" w:rsidP="00C6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6E1755" w:rsidRPr="00985218" w:rsidTr="00C614BC">
        <w:tc>
          <w:tcPr>
            <w:tcW w:w="1702" w:type="dxa"/>
          </w:tcPr>
          <w:p w:rsidR="006E1755" w:rsidRPr="00985218" w:rsidRDefault="001A02FB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6E1755" w:rsidRPr="00985218" w:rsidRDefault="001A02FB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6-Д от 19.02.2025г.</w:t>
            </w:r>
          </w:p>
        </w:tc>
        <w:tc>
          <w:tcPr>
            <w:tcW w:w="3119" w:type="dxa"/>
          </w:tcPr>
          <w:p w:rsidR="006E1755" w:rsidRPr="00985218" w:rsidRDefault="001A02FB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18D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E1755" w:rsidRPr="00985218" w:rsidRDefault="001A02FB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1755" w:rsidRPr="00985218" w:rsidTr="00C614BC">
        <w:trPr>
          <w:trHeight w:val="160"/>
        </w:trPr>
        <w:tc>
          <w:tcPr>
            <w:tcW w:w="1702" w:type="dxa"/>
          </w:tcPr>
          <w:p w:rsidR="006E1755" w:rsidRPr="00985218" w:rsidRDefault="004867C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6E1755" w:rsidRPr="00985218" w:rsidRDefault="004867C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7-Д от 10.03.2025г.</w:t>
            </w:r>
          </w:p>
        </w:tc>
        <w:tc>
          <w:tcPr>
            <w:tcW w:w="3119" w:type="dxa"/>
          </w:tcPr>
          <w:p w:rsidR="006E1755" w:rsidRPr="00985218" w:rsidRDefault="004867C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 младшая группа</w:t>
            </w:r>
          </w:p>
        </w:tc>
        <w:tc>
          <w:tcPr>
            <w:tcW w:w="2262" w:type="dxa"/>
          </w:tcPr>
          <w:p w:rsidR="006E1755" w:rsidRPr="00985218" w:rsidRDefault="004867C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1755" w:rsidRPr="00985218" w:rsidTr="00C614BC">
        <w:tc>
          <w:tcPr>
            <w:tcW w:w="1702" w:type="dxa"/>
          </w:tcPr>
          <w:p w:rsidR="006E1755" w:rsidRPr="00985218" w:rsidRDefault="00730689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6E1755" w:rsidRPr="00985218" w:rsidRDefault="00730689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8-Д от 09.04.2025г.</w:t>
            </w:r>
          </w:p>
        </w:tc>
        <w:tc>
          <w:tcPr>
            <w:tcW w:w="3119" w:type="dxa"/>
          </w:tcPr>
          <w:p w:rsidR="006E1755" w:rsidRPr="00985218" w:rsidRDefault="00730689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№2</w:t>
            </w:r>
          </w:p>
        </w:tc>
        <w:tc>
          <w:tcPr>
            <w:tcW w:w="2262" w:type="dxa"/>
          </w:tcPr>
          <w:p w:rsidR="006E1755" w:rsidRPr="00985218" w:rsidRDefault="00730689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1755" w:rsidRPr="00985218" w:rsidTr="00C614BC">
        <w:tc>
          <w:tcPr>
            <w:tcW w:w="1702" w:type="dxa"/>
          </w:tcPr>
          <w:p w:rsidR="006E1755" w:rsidRPr="00985218" w:rsidRDefault="00F301E4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6E1755" w:rsidRPr="00985218" w:rsidRDefault="00F301E4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10-Д от 21.04.2025г.</w:t>
            </w:r>
          </w:p>
        </w:tc>
        <w:tc>
          <w:tcPr>
            <w:tcW w:w="3119" w:type="dxa"/>
          </w:tcPr>
          <w:p w:rsidR="006E1755" w:rsidRPr="00985218" w:rsidRDefault="00F301E4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E1755" w:rsidRPr="00985218" w:rsidRDefault="00F301E4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F0B" w:rsidRPr="00985218" w:rsidTr="00C614BC">
        <w:tc>
          <w:tcPr>
            <w:tcW w:w="1702" w:type="dxa"/>
          </w:tcPr>
          <w:p w:rsidR="00B17F0B" w:rsidRPr="00985218" w:rsidRDefault="00B17F0B" w:rsidP="00B1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B17F0B" w:rsidRPr="00985218" w:rsidRDefault="00B17F0B" w:rsidP="00B1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12-Д от 21.04.2025г. </w:t>
            </w:r>
          </w:p>
        </w:tc>
        <w:tc>
          <w:tcPr>
            <w:tcW w:w="3119" w:type="dxa"/>
          </w:tcPr>
          <w:p w:rsidR="00B17F0B" w:rsidRPr="00985218" w:rsidRDefault="00B17F0B" w:rsidP="00B1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B17F0B" w:rsidRPr="00985218" w:rsidRDefault="00B17F0B" w:rsidP="00B1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4F57" w:rsidRPr="00985218" w:rsidTr="00C614BC">
        <w:tc>
          <w:tcPr>
            <w:tcW w:w="1702" w:type="dxa"/>
          </w:tcPr>
          <w:p w:rsidR="003C4F57" w:rsidRPr="00985218" w:rsidRDefault="003C4F57" w:rsidP="003C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3C4F57" w:rsidRPr="00985218" w:rsidRDefault="003C4F57" w:rsidP="003C4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13-Д от 22.04.2025г. </w:t>
            </w:r>
          </w:p>
        </w:tc>
        <w:tc>
          <w:tcPr>
            <w:tcW w:w="3119" w:type="dxa"/>
          </w:tcPr>
          <w:p w:rsidR="003C4F57" w:rsidRPr="00985218" w:rsidRDefault="003C4F57" w:rsidP="003C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3C4F57" w:rsidRPr="00985218" w:rsidRDefault="003C4F57" w:rsidP="003C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1755" w:rsidRPr="00985218" w:rsidTr="00C614BC">
        <w:tc>
          <w:tcPr>
            <w:tcW w:w="1702" w:type="dxa"/>
          </w:tcPr>
          <w:p w:rsidR="006E1755" w:rsidRPr="00985218" w:rsidRDefault="0056450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543" w:type="dxa"/>
          </w:tcPr>
          <w:p w:rsidR="006E1755" w:rsidRPr="00985218" w:rsidRDefault="0056450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16-Д от 04.06.2025</w:t>
            </w:r>
            <w:r w:rsidR="00074B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9" w:type="dxa"/>
          </w:tcPr>
          <w:p w:rsidR="006E1755" w:rsidRPr="00985218" w:rsidRDefault="0056450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E1755" w:rsidRPr="00985218" w:rsidRDefault="0056450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Pr="00985218" w:rsidRDefault="00074B07" w:rsidP="00074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17-Д от 01.07.2025г.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№2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Default="00074B07" w:rsidP="00074B07">
            <w:pPr>
              <w:jc w:val="center"/>
            </w:pPr>
            <w:r w:rsidRPr="00CF0B4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18-Д от 01.07.2025г.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№2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Default="00074B07" w:rsidP="00074B07">
            <w:pPr>
              <w:jc w:val="center"/>
            </w:pPr>
            <w:r w:rsidRPr="00CF0B4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20-Д от 07.07.2025г.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 w:rsidRPr="005F08E7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Default="00074B07" w:rsidP="00074B07">
            <w:pPr>
              <w:jc w:val="center"/>
            </w:pPr>
            <w:r w:rsidRPr="00CF0B4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22-Д от 14.07.2025г.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 w:rsidRPr="005F08E7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Default="00074B07" w:rsidP="00074B07">
            <w:pPr>
              <w:jc w:val="center"/>
            </w:pPr>
            <w:r w:rsidRPr="00CF0B4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23-Д от 21.07.2025г.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 w:rsidRPr="005F08E7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4B07" w:rsidRPr="00985218" w:rsidTr="00C614BC">
        <w:tc>
          <w:tcPr>
            <w:tcW w:w="1702" w:type="dxa"/>
          </w:tcPr>
          <w:p w:rsidR="00074B07" w:rsidRDefault="00074B07" w:rsidP="00074B07">
            <w:pPr>
              <w:jc w:val="center"/>
            </w:pPr>
            <w:r w:rsidRPr="00CF0B4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543" w:type="dxa"/>
          </w:tcPr>
          <w:p w:rsidR="00074B07" w:rsidRDefault="00074B07" w:rsidP="00074B07">
            <w:r w:rsidRPr="00B46C77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25-Д от 23.07.2025г. </w:t>
            </w:r>
          </w:p>
        </w:tc>
        <w:tc>
          <w:tcPr>
            <w:tcW w:w="3119" w:type="dxa"/>
          </w:tcPr>
          <w:p w:rsidR="00074B07" w:rsidRDefault="00074B07" w:rsidP="00074B07">
            <w:pPr>
              <w:jc w:val="center"/>
            </w:pPr>
            <w:r w:rsidRPr="005F08E7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074B07" w:rsidRDefault="00074B07" w:rsidP="00074B07">
            <w:pPr>
              <w:jc w:val="center"/>
            </w:pPr>
            <w:r w:rsidRPr="00551E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Pr="00985218" w:rsidRDefault="006A6B1C" w:rsidP="006A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6A6B1C" w:rsidRDefault="006A6B1C" w:rsidP="006A6B1C">
            <w:r w:rsidRPr="008D7B59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27-Д от 01.08.2025г.</w:t>
            </w:r>
          </w:p>
        </w:tc>
        <w:tc>
          <w:tcPr>
            <w:tcW w:w="3119" w:type="dxa"/>
          </w:tcPr>
          <w:p w:rsidR="006A6B1C" w:rsidRDefault="006A6B1C" w:rsidP="006A6B1C">
            <w:pPr>
              <w:jc w:val="center"/>
            </w:pPr>
            <w:r w:rsidRPr="00EF13A1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A6B1C" w:rsidRDefault="006A6B1C" w:rsidP="006A6B1C">
            <w:pPr>
              <w:jc w:val="center"/>
            </w:pPr>
            <w:r w:rsidRPr="001779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Default="006A6B1C" w:rsidP="006A6B1C">
            <w:pPr>
              <w:jc w:val="center"/>
            </w:pPr>
            <w:r w:rsidRPr="001D700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6A6B1C" w:rsidRDefault="006A6B1C" w:rsidP="006A6B1C">
            <w:r w:rsidRPr="008D7B59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28-Д от 01.08.2025г.</w:t>
            </w:r>
          </w:p>
        </w:tc>
        <w:tc>
          <w:tcPr>
            <w:tcW w:w="3119" w:type="dxa"/>
          </w:tcPr>
          <w:p w:rsidR="006A6B1C" w:rsidRDefault="006A6B1C" w:rsidP="006A6B1C">
            <w:pPr>
              <w:jc w:val="center"/>
            </w:pPr>
            <w:r w:rsidRPr="00EF13A1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A6B1C" w:rsidRDefault="006A6B1C" w:rsidP="006A6B1C">
            <w:pPr>
              <w:jc w:val="center"/>
            </w:pPr>
            <w:r w:rsidRPr="001779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Default="006A6B1C" w:rsidP="006A6B1C">
            <w:pPr>
              <w:jc w:val="center"/>
            </w:pPr>
            <w:r w:rsidRPr="001D700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6A6B1C" w:rsidRDefault="006A6B1C" w:rsidP="006A6B1C">
            <w:r w:rsidRPr="008D7B59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29-Д от 01.08.2025г. </w:t>
            </w:r>
          </w:p>
        </w:tc>
        <w:tc>
          <w:tcPr>
            <w:tcW w:w="3119" w:type="dxa"/>
          </w:tcPr>
          <w:p w:rsidR="006A6B1C" w:rsidRDefault="006A6B1C" w:rsidP="006A6B1C">
            <w:pPr>
              <w:jc w:val="center"/>
            </w:pPr>
            <w:r w:rsidRPr="00EF13A1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A6B1C" w:rsidRDefault="006A6B1C" w:rsidP="006A6B1C">
            <w:pPr>
              <w:jc w:val="center"/>
            </w:pPr>
            <w:r w:rsidRPr="001779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Default="006A6B1C" w:rsidP="006A6B1C">
            <w:pPr>
              <w:jc w:val="center"/>
            </w:pPr>
            <w:r w:rsidRPr="006C233A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6A6B1C" w:rsidRDefault="006A6B1C" w:rsidP="006A6B1C">
            <w:r w:rsidRPr="003D5B2D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  <w:r w:rsidRPr="003D5B2D">
              <w:rPr>
                <w:rFonts w:ascii="Times New Roman" w:hAnsi="Times New Roman" w:cs="Times New Roman"/>
                <w:sz w:val="24"/>
                <w:szCs w:val="24"/>
              </w:rPr>
              <w:t xml:space="preserve">-Д от 01.08.2025г. </w:t>
            </w:r>
          </w:p>
        </w:tc>
        <w:tc>
          <w:tcPr>
            <w:tcW w:w="3119" w:type="dxa"/>
          </w:tcPr>
          <w:p w:rsidR="006A6B1C" w:rsidRPr="00985218" w:rsidRDefault="006A6B1C" w:rsidP="006A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3A1">
              <w:rPr>
                <w:rFonts w:ascii="Times New Roman" w:hAnsi="Times New Roman" w:cs="Times New Roman"/>
                <w:sz w:val="24"/>
                <w:szCs w:val="24"/>
              </w:rPr>
              <w:t>1 младшая группа №1</w:t>
            </w:r>
          </w:p>
        </w:tc>
        <w:tc>
          <w:tcPr>
            <w:tcW w:w="2262" w:type="dxa"/>
          </w:tcPr>
          <w:p w:rsidR="006A6B1C" w:rsidRPr="00985218" w:rsidRDefault="006A6B1C" w:rsidP="006A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Default="006A6B1C" w:rsidP="006A6B1C">
            <w:pPr>
              <w:jc w:val="center"/>
            </w:pPr>
            <w:r w:rsidRPr="006C233A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43" w:type="dxa"/>
          </w:tcPr>
          <w:p w:rsidR="006A6B1C" w:rsidRDefault="006A6B1C" w:rsidP="006A6B1C">
            <w:r w:rsidRPr="003D5B2D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Pr="003D5B2D">
              <w:rPr>
                <w:rFonts w:ascii="Times New Roman" w:hAnsi="Times New Roman" w:cs="Times New Roman"/>
                <w:sz w:val="24"/>
                <w:szCs w:val="24"/>
              </w:rPr>
              <w:t xml:space="preserve">-Д от 01.08.2025г. </w:t>
            </w:r>
          </w:p>
        </w:tc>
        <w:tc>
          <w:tcPr>
            <w:tcW w:w="3119" w:type="dxa"/>
          </w:tcPr>
          <w:p w:rsidR="006A6B1C" w:rsidRPr="00985218" w:rsidRDefault="006A6B1C" w:rsidP="006A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 младшая группа</w:t>
            </w:r>
          </w:p>
        </w:tc>
        <w:tc>
          <w:tcPr>
            <w:tcW w:w="2262" w:type="dxa"/>
          </w:tcPr>
          <w:p w:rsidR="006A6B1C" w:rsidRPr="00985218" w:rsidRDefault="006A6B1C" w:rsidP="006A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B1C" w:rsidRPr="00985218" w:rsidTr="00C614BC">
        <w:tc>
          <w:tcPr>
            <w:tcW w:w="170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6B1C" w:rsidRPr="00985218" w:rsidRDefault="006A6B1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B1C" w:rsidRPr="00985218" w:rsidTr="00C614BC">
        <w:tc>
          <w:tcPr>
            <w:tcW w:w="170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6B1C" w:rsidRPr="00985218" w:rsidRDefault="006A6B1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B1C" w:rsidRPr="00985218" w:rsidTr="00C614BC">
        <w:tc>
          <w:tcPr>
            <w:tcW w:w="170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6B1C" w:rsidRPr="00985218" w:rsidRDefault="006A6B1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B1C" w:rsidRPr="00985218" w:rsidTr="00C614BC">
        <w:tc>
          <w:tcPr>
            <w:tcW w:w="170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6B1C" w:rsidRPr="00985218" w:rsidRDefault="006A6B1C" w:rsidP="00C614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6A6B1C" w:rsidRPr="00985218" w:rsidRDefault="006A6B1C" w:rsidP="00C61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14BC" w:rsidRPr="00985218" w:rsidRDefault="00AF14BC">
      <w:pPr>
        <w:rPr>
          <w:rFonts w:ascii="Times New Roman" w:hAnsi="Times New Roman" w:cs="Times New Roman"/>
          <w:sz w:val="24"/>
          <w:szCs w:val="24"/>
        </w:rPr>
      </w:pPr>
    </w:p>
    <w:sectPr w:rsidR="00AF14BC" w:rsidRPr="00985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4BC"/>
    <w:rsid w:val="00021B35"/>
    <w:rsid w:val="000579BE"/>
    <w:rsid w:val="00074B07"/>
    <w:rsid w:val="00077969"/>
    <w:rsid w:val="0014355D"/>
    <w:rsid w:val="0016565C"/>
    <w:rsid w:val="0019118D"/>
    <w:rsid w:val="001A02FB"/>
    <w:rsid w:val="001C1D1F"/>
    <w:rsid w:val="001C4CEB"/>
    <w:rsid w:val="0028637D"/>
    <w:rsid w:val="002B6D6D"/>
    <w:rsid w:val="00323B88"/>
    <w:rsid w:val="0035341F"/>
    <w:rsid w:val="00367C11"/>
    <w:rsid w:val="003A52D9"/>
    <w:rsid w:val="003C4F57"/>
    <w:rsid w:val="00475F7C"/>
    <w:rsid w:val="004867CC"/>
    <w:rsid w:val="0056450C"/>
    <w:rsid w:val="006A6B1C"/>
    <w:rsid w:val="006E1755"/>
    <w:rsid w:val="00730689"/>
    <w:rsid w:val="00735DC2"/>
    <w:rsid w:val="0077051D"/>
    <w:rsid w:val="007D2E69"/>
    <w:rsid w:val="0090293B"/>
    <w:rsid w:val="00931201"/>
    <w:rsid w:val="0097045B"/>
    <w:rsid w:val="00985218"/>
    <w:rsid w:val="00AC1D70"/>
    <w:rsid w:val="00AF14BC"/>
    <w:rsid w:val="00B17F0B"/>
    <w:rsid w:val="00B221CB"/>
    <w:rsid w:val="00BF4455"/>
    <w:rsid w:val="00D948FE"/>
    <w:rsid w:val="00DB5EB4"/>
    <w:rsid w:val="00E90F75"/>
    <w:rsid w:val="00F110D4"/>
    <w:rsid w:val="00F301E4"/>
    <w:rsid w:val="00F76585"/>
    <w:rsid w:val="00F8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5DA74C-B27F-40A6-8E56-FB0888DB4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1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2024-05-22T07:15:00Z</dcterms:created>
  <dcterms:modified xsi:type="dcterms:W3CDTF">2025-09-05T07:52:00Z</dcterms:modified>
</cp:coreProperties>
</file>